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C24B9">
      <w:pPr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2D4AEAA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45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  <w:t>榆林市科技馆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0"/>
          <w:sz w:val="44"/>
          <w:szCs w:val="44"/>
          <w:shd w:val="clear" w:fill="FFFFFF"/>
        </w:rPr>
        <w:t>IP形象设计征集报名表</w:t>
      </w:r>
      <w:bookmarkEnd w:id="0"/>
    </w:p>
    <w:tbl>
      <w:tblPr>
        <w:tblStyle w:val="3"/>
        <w:tblW w:w="5668" w:type="pct"/>
        <w:tblInd w:w="-6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7934"/>
      </w:tblGrid>
      <w:tr w14:paraId="377F6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3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FD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386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14C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</w:tr>
      <w:tr w14:paraId="542E8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E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38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DFCCF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AEFD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BD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设计者/团队名称</w:t>
            </w:r>
          </w:p>
        </w:tc>
        <w:tc>
          <w:tcPr>
            <w:tcW w:w="38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DCB0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2F7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533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主创人员信息</w:t>
            </w:r>
          </w:p>
        </w:tc>
        <w:tc>
          <w:tcPr>
            <w:tcW w:w="38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C36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姓名：     身份证号：               电话：</w:t>
            </w:r>
          </w:p>
        </w:tc>
      </w:tr>
      <w:tr w14:paraId="19CDD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1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B6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团队成员信息       （如有）    </w:t>
            </w:r>
          </w:p>
        </w:tc>
        <w:tc>
          <w:tcPr>
            <w:tcW w:w="38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F6A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8B3C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姓名：     身份证号：               电话：</w:t>
            </w:r>
          </w:p>
          <w:p w14:paraId="4F19E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002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56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所在单位/学校</w:t>
            </w:r>
          </w:p>
        </w:tc>
        <w:tc>
          <w:tcPr>
            <w:tcW w:w="38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6FB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DA07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11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A4E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设计说明摘要</w:t>
            </w:r>
          </w:p>
          <w:p w14:paraId="25D1F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（不超过300字）</w:t>
            </w:r>
          </w:p>
        </w:tc>
        <w:tc>
          <w:tcPr>
            <w:tcW w:w="38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ED7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（简述</w:t>
            </w:r>
            <w:r>
              <w:rPr>
                <w:rStyle w:val="5"/>
                <w:rFonts w:hAnsi="宋体"/>
                <w:lang w:val="en-US" w:eastAsia="zh-CN" w:bidi="ar"/>
              </w:rPr>
              <w:t>创意理念、</w:t>
            </w:r>
            <w:r>
              <w:rPr>
                <w:rStyle w:val="5"/>
                <w:rFonts w:hint="eastAsia" w:hAnsi="宋体"/>
                <w:lang w:val="en-US" w:eastAsia="zh-CN" w:bidi="ar"/>
              </w:rPr>
              <w:t>科技融合、地域特色、作品寓意</w:t>
            </w:r>
            <w:r>
              <w:rPr>
                <w:rStyle w:val="5"/>
                <w:rFonts w:hAnsi="宋体"/>
                <w:lang w:val="en-US" w:eastAsia="zh-CN" w:bidi="ar"/>
              </w:rPr>
              <w:t>等）</w:t>
            </w:r>
          </w:p>
        </w:tc>
      </w:tr>
      <w:tr w14:paraId="453F7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1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CD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作品形式</w:t>
            </w:r>
          </w:p>
        </w:tc>
        <w:tc>
          <w:tcPr>
            <w:tcW w:w="38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B9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 形象三视图 □ 电子稿  □ 三维模型 □ 其他（请注明）：</w:t>
            </w:r>
          </w:p>
        </w:tc>
      </w:tr>
      <w:tr w14:paraId="476E8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1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CD2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本人/团队承诺</w:t>
            </w:r>
          </w:p>
        </w:tc>
        <w:tc>
          <w:tcPr>
            <w:tcW w:w="38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787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本人/团队已阅读并同意《榆林市科技馆IP形象设计征集公告》的全部内容，保证所提交作品为原创，未侵犯他人知识产权。获奖作品知识产权归榆林科技馆所有。</w:t>
            </w:r>
          </w:p>
        </w:tc>
      </w:tr>
      <w:tr w14:paraId="4E1F7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13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CB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应征人签字/盖章</w:t>
            </w:r>
          </w:p>
        </w:tc>
        <w:tc>
          <w:tcPr>
            <w:tcW w:w="38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A7C7E0">
            <w:pPr>
              <w:ind w:firstLine="280" w:firstLineChars="10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签字/盖章：          日期：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年 </w:t>
            </w:r>
            <w:r>
              <w:rPr>
                <w:rStyle w:val="5"/>
                <w:rFonts w:hAnsi="宋体"/>
                <w:lang w:val="en-US" w:eastAsia="zh-CN" w:bidi="ar"/>
              </w:rPr>
              <w:t xml:space="preserve">  月   日</w:t>
            </w:r>
          </w:p>
        </w:tc>
      </w:tr>
    </w:tbl>
    <w:p w14:paraId="759959B7"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67BC9C1-2579-475D-989D-81B2261F62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599CFEF-F795-41EA-A1A6-E228B38AAC2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48E754D0-7057-416A-9B89-951E4F20E2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C2F77"/>
    <w:rsid w:val="1D9C2F77"/>
    <w:rsid w:val="21E623DE"/>
    <w:rsid w:val="483A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2026-08-20T01:10:00Z</dcterms:created>
  <dc:creator>玩世不恭</dc:creator>
  <cp:lastModifiedBy>玩世不恭</cp:lastModifiedBy>
  <dcterms:modified xsi:type="dcterms:W3CDTF">2026-08-20T01:11:36Z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76D778A77AB94842A230DEACCB3D3776_11</vt:lpwstr>
  </property>
  <property fmtid="{D5CDD505-2E9C-101B-9397-08002B2CF9AE}" pid="4" name="KSOTemplateDocerSaveRecord">
    <vt:lpwstr>eyJoZGlkIjoiODQyMTg5YjFlMDk5NTgwMjVjN2U0NDI3ZWJlMzYzODgiLCJ1c2VySWQiOiIyNDY2Mzk1NzkifQ==</vt:lpwstr>
  </property>
</Properties>
</file>