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F112B"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045184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shd w:val="clear" w:fill="FFFFFF"/>
        </w:rPr>
        <w:t>作品原创承诺书</w:t>
      </w:r>
      <w:bookmarkEnd w:id="0"/>
    </w:p>
    <w:p w14:paraId="6DFC2561">
      <w:pPr>
        <w:rPr>
          <w:rFonts w:hint="eastAsia"/>
          <w:sz w:val="28"/>
          <w:szCs w:val="28"/>
        </w:rPr>
      </w:pPr>
    </w:p>
    <w:p w14:paraId="2112F34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本人/团队（身份证号/统一社会信用代码：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自愿参加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榆林市科学技术馆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组织的“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榆林市科学技术馆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IP形象设计征集”活动，现郑重承诺如下：</w:t>
      </w:r>
    </w:p>
    <w:p w14:paraId="7E2F33B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一、本人/团队提交的IP形象设计作品（作品名称：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）系本人/团队独立创作完成，未以任何形式公开发表或使用，不存在抄袭、剽窃、模仿、改编他人作品等侵犯第三方知识产权、著作权、商标权、专利权或其他合法权益的情形。</w:t>
      </w:r>
    </w:p>
    <w:p w14:paraId="30399ED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二、本人/团队保证该作品不含有任何违反国家法律法规、社会公序良俗的内容。</w:t>
      </w:r>
    </w:p>
    <w:p w14:paraId="6F1FE3C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三、如作品涉及任何第三方知识产权或其他权利纠纷，本人/团队愿承担全部法律责任，并赔偿由此给主办单位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榆林市科学技术馆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造成的全部损失。</w:t>
      </w:r>
    </w:p>
    <w:p w14:paraId="2F98817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四、本人/团队知晓并同意：若作品获奖，自获奖结果公布之日起，该作品的知识产权（包括但不限于著作权、专利权等）全部归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榆林市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科学技术馆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所有。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榆林市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科学技术馆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有权对该作品进行修改、组合、授权、展览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任何形式的使用，无需另行征得本人/团队同意或支付任何费用。</w:t>
      </w:r>
    </w:p>
    <w:p w14:paraId="0427878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五、本人/团队保证在本次征集活动期间及活动结束后，不以任何形式向任何第三方转让或许可使用该作品。</w:t>
      </w:r>
    </w:p>
    <w:p w14:paraId="6200159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六、本承诺书自签署之日起生效。</w:t>
      </w:r>
    </w:p>
    <w:p w14:paraId="5F4CC93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firstLine="4760" w:firstLineChars="17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承诺人（签名/盖章）：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</w:t>
      </w:r>
    </w:p>
    <w:p w14:paraId="0BF4E0C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4760" w:firstLineChars="1700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年  月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958A914-5886-4477-8324-9249AE7171E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F4359C8-3CF3-4B04-9B33-6A67766DB2E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E71D939-8877-45CF-9C36-1DBFB23DD6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D9C1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A6629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A6629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02B99"/>
    <w:rsid w:val="21E623DE"/>
    <w:rsid w:val="483A0CE1"/>
    <w:rsid w:val="5310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2026-08-20T01:12:00Z</dcterms:created>
  <dc:creator>玩世不恭</dc:creator>
  <cp:lastModifiedBy>玩世不恭</cp:lastModifiedBy>
  <dcterms:modified xsi:type="dcterms:W3CDTF">2026-08-20T01:12:42Z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5D0710EFF80A4C979F9828D31612CE97_11</vt:lpwstr>
  </property>
  <property fmtid="{D5CDD505-2E9C-101B-9397-08002B2CF9AE}" pid="4" name="KSOTemplateDocerSaveRecord">
    <vt:lpwstr>eyJoZGlkIjoiODQyMTg5YjFlMDk5NTgwMjVjN2U0NDI3ZWJlMzYzODgiLCJ1c2VySWQiOiIyNDY2Mzk1NzkifQ==</vt:lpwstr>
  </property>
</Properties>
</file>